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4940"/>
      </w:tblGrid>
      <w:tr w:rsidR="00A85C56" w:rsidRPr="00D4214E">
        <w:trPr>
          <w:trHeight w:hRule="exact" w:val="680"/>
        </w:trPr>
        <w:tc>
          <w:tcPr>
            <w:tcW w:w="149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E0E0E0"/>
            <w:vAlign w:val="center"/>
          </w:tcPr>
          <w:p w:rsidR="002B2239" w:rsidRPr="00D4214E" w:rsidRDefault="00A85C56" w:rsidP="00D95D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214E">
              <w:rPr>
                <w:rFonts w:ascii="Tahoma" w:hAnsi="Tahoma" w:cs="Tahoma"/>
                <w:b/>
                <w:sz w:val="20"/>
                <w:szCs w:val="20"/>
              </w:rPr>
              <w:t xml:space="preserve">ПОРУЧЕНИЕ </w:t>
            </w:r>
          </w:p>
          <w:p w:rsidR="00A85C56" w:rsidRPr="00D4214E" w:rsidRDefault="00A85C56" w:rsidP="00D95DF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214E">
              <w:rPr>
                <w:rFonts w:ascii="Tahoma" w:hAnsi="Tahoma" w:cs="Tahoma"/>
                <w:b/>
                <w:sz w:val="20"/>
                <w:szCs w:val="20"/>
              </w:rPr>
              <w:t>(закрытое хранение</w:t>
            </w:r>
            <w:r w:rsidR="0089367A" w:rsidRPr="00D4214E">
              <w:rPr>
                <w:rFonts w:ascii="Tahoma" w:hAnsi="Tahoma" w:cs="Tahoma"/>
                <w:b/>
                <w:sz w:val="20"/>
                <w:szCs w:val="20"/>
              </w:rPr>
              <w:t xml:space="preserve"> закладных</w:t>
            </w:r>
            <w:r w:rsidRPr="00D4214E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:rsidR="00A85C56" w:rsidRPr="00D4214E" w:rsidRDefault="00A85C56" w:rsidP="00E104BA">
      <w:pPr>
        <w:ind w:hanging="1080"/>
        <w:rPr>
          <w:rFonts w:ascii="Tahoma" w:hAnsi="Tahoma" w:cs="Tahoma"/>
          <w:sz w:val="10"/>
          <w:szCs w:val="10"/>
        </w:rPr>
      </w:pPr>
    </w:p>
    <w:tbl>
      <w:tblPr>
        <w:tblW w:w="14972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714"/>
        <w:gridCol w:w="3201"/>
        <w:gridCol w:w="981"/>
        <w:gridCol w:w="1882"/>
        <w:gridCol w:w="602"/>
        <w:gridCol w:w="777"/>
        <w:gridCol w:w="2126"/>
        <w:gridCol w:w="1420"/>
        <w:gridCol w:w="3237"/>
        <w:gridCol w:w="32"/>
      </w:tblGrid>
      <w:tr w:rsidR="006B127A" w:rsidRPr="00D4214E" w:rsidTr="006B127A">
        <w:trPr>
          <w:trHeight w:hRule="exact" w:val="284"/>
        </w:trPr>
        <w:tc>
          <w:tcPr>
            <w:tcW w:w="14972" w:type="dxa"/>
            <w:gridSpan w:val="10"/>
            <w:vAlign w:val="bottom"/>
          </w:tcPr>
          <w:p w:rsidR="006B127A" w:rsidRPr="00D4214E" w:rsidRDefault="009A68FC" w:rsidP="00B62F3C">
            <w:pPr>
              <w:rPr>
                <w:rFonts w:ascii="Tahoma" w:hAnsi="Tahoma" w:cs="Tahoma"/>
                <w:b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4095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127A" w:rsidRPr="00D4214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B127A" w:rsidRPr="00D4214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6B127A" w:rsidRPr="00D4214E">
              <w:rPr>
                <w:rFonts w:ascii="Tahoma" w:hAnsi="Tahoma" w:cs="Tahoma"/>
                <w:b/>
                <w:sz w:val="20"/>
                <w:szCs w:val="20"/>
              </w:rPr>
              <w:t xml:space="preserve">- прием      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33178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127A" w:rsidRPr="00D4214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6B127A" w:rsidRPr="00D4214E">
              <w:rPr>
                <w:rFonts w:ascii="Tahoma" w:hAnsi="Tahoma" w:cs="Tahoma"/>
                <w:b/>
                <w:sz w:val="20"/>
                <w:szCs w:val="20"/>
              </w:rPr>
              <w:t xml:space="preserve"> - выдача</w:t>
            </w:r>
            <w:r w:rsidR="006B127A" w:rsidRPr="00D4214E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         </w:t>
            </w:r>
            <w:sdt>
              <w:sdtPr>
                <w:rPr>
                  <w:rFonts w:ascii="Tahoma" w:hAnsi="Tahoma" w:cs="Tahoma"/>
                  <w:sz w:val="20"/>
                  <w:szCs w:val="20"/>
                  <w:lang w:val="en-US"/>
                </w:rPr>
                <w:id w:val="22604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127A" w:rsidRPr="00D4214E">
                  <w:rPr>
                    <w:rFonts w:ascii="MS UI Gothic" w:eastAsia="MS UI Gothic" w:hAnsi="MS UI Gothic" w:cs="MS UI Gothic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6B127A" w:rsidRPr="00D4214E">
              <w:rPr>
                <w:rFonts w:ascii="Tahoma" w:hAnsi="Tahoma" w:cs="Tahoma"/>
                <w:sz w:val="20"/>
                <w:szCs w:val="20"/>
                <w:lang w:val="en-US"/>
              </w:rPr>
              <w:t xml:space="preserve"> - </w:t>
            </w:r>
            <w:r w:rsidR="006B127A" w:rsidRPr="00D4214E">
              <w:rPr>
                <w:rFonts w:ascii="Tahoma" w:hAnsi="Tahoma" w:cs="Tahoma"/>
                <w:b/>
                <w:sz w:val="20"/>
                <w:szCs w:val="20"/>
              </w:rPr>
              <w:t>перевод</w:t>
            </w:r>
          </w:p>
          <w:p w:rsidR="006B127A" w:rsidRPr="00D4214E" w:rsidRDefault="006B127A" w:rsidP="00B62F3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6B127A" w:rsidRPr="00D4214E" w:rsidRDefault="006B127A" w:rsidP="00B62F3C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6B127A" w:rsidRPr="00D4214E" w:rsidRDefault="006B127A" w:rsidP="00B62F3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B127A" w:rsidRPr="00D4214E" w:rsidTr="006B127A">
        <w:tc>
          <w:tcPr>
            <w:tcW w:w="14972" w:type="dxa"/>
            <w:gridSpan w:val="10"/>
          </w:tcPr>
          <w:p w:rsidR="006B127A" w:rsidRPr="00D4214E" w:rsidRDefault="006B127A" w:rsidP="00F403F4">
            <w:pPr>
              <w:spacing w:before="100"/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4309DA" w:rsidRPr="00D4214E" w:rsidTr="006B127A">
        <w:trPr>
          <w:gridAfter w:val="1"/>
          <w:wAfter w:w="32" w:type="dxa"/>
        </w:trPr>
        <w:tc>
          <w:tcPr>
            <w:tcW w:w="14940" w:type="dxa"/>
            <w:gridSpan w:val="9"/>
            <w:shd w:val="clear" w:color="auto" w:fill="auto"/>
          </w:tcPr>
          <w:tbl>
            <w:tblPr>
              <w:tblW w:w="10895" w:type="dxa"/>
              <w:tblLayout w:type="fixed"/>
              <w:tblLook w:val="01E0" w:firstRow="1" w:lastRow="1" w:firstColumn="1" w:lastColumn="1" w:noHBand="0" w:noVBand="0"/>
            </w:tblPr>
            <w:tblGrid>
              <w:gridCol w:w="2160"/>
              <w:gridCol w:w="315"/>
              <w:gridCol w:w="315"/>
              <w:gridCol w:w="315"/>
              <w:gridCol w:w="315"/>
              <w:gridCol w:w="315"/>
              <w:gridCol w:w="315"/>
              <w:gridCol w:w="315"/>
              <w:gridCol w:w="315"/>
              <w:gridCol w:w="315"/>
              <w:gridCol w:w="315"/>
              <w:gridCol w:w="2608"/>
              <w:gridCol w:w="2977"/>
            </w:tblGrid>
            <w:tr w:rsidR="004309DA" w:rsidRPr="00D4214E" w:rsidTr="0058087E">
              <w:trPr>
                <w:trHeight w:hRule="exact" w:val="284"/>
              </w:trPr>
              <w:tc>
                <w:tcPr>
                  <w:tcW w:w="2160" w:type="dxa"/>
                  <w:tcBorders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3544E1">
                  <w:pPr>
                    <w:ind w:right="-108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D4214E">
                    <w:rPr>
                      <w:rFonts w:ascii="Tahoma" w:hAnsi="Tahoma" w:cs="Tahoma"/>
                      <w:sz w:val="18"/>
                      <w:szCs w:val="18"/>
                    </w:rPr>
                    <w:t>Дата поручения</w:t>
                  </w: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D4214E"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D4214E">
                    <w:rPr>
                      <w:rFonts w:ascii="Tahoma" w:hAnsi="Tahoma" w:cs="Tahom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  <w:tc>
                <w:tcPr>
                  <w:tcW w:w="2608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D044B5">
                  <w:pPr>
                    <w:ind w:right="-243"/>
                    <w:rPr>
                      <w:rFonts w:ascii="Tahoma" w:hAnsi="Tahoma" w:cs="Tahoma"/>
                      <w:sz w:val="18"/>
                      <w:szCs w:val="18"/>
                      <w:lang w:val="en-US"/>
                    </w:rPr>
                  </w:pPr>
                  <w:r w:rsidRPr="00D4214E">
                    <w:rPr>
                      <w:rFonts w:ascii="Tahoma" w:hAnsi="Tahoma" w:cs="Tahoma"/>
                      <w:sz w:val="18"/>
                      <w:szCs w:val="18"/>
                    </w:rPr>
                    <w:t>№ поручения Депонента</w:t>
                  </w:r>
                  <w:r w:rsidR="00D044B5" w:rsidRPr="00D4214E">
                    <w:rPr>
                      <w:rStyle w:val="ac"/>
                      <w:rFonts w:ascii="Tahoma" w:hAnsi="Tahoma" w:cs="Tahoma"/>
                      <w:sz w:val="18"/>
                      <w:szCs w:val="18"/>
                      <w:lang w:val="en-US"/>
                    </w:rPr>
                    <w:footnoteReference w:id="1"/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  <w:tr w:rsidR="004309DA" w:rsidRPr="00D4214E" w:rsidTr="003544E1">
              <w:trPr>
                <w:gridAfter w:val="2"/>
                <w:wAfter w:w="5585" w:type="dxa"/>
                <w:trHeight w:hRule="exact" w:val="113"/>
              </w:trPr>
              <w:tc>
                <w:tcPr>
                  <w:tcW w:w="5310" w:type="dxa"/>
                  <w:gridSpan w:val="11"/>
                  <w:vAlign w:val="bottom"/>
                </w:tcPr>
                <w:p w:rsidR="004309DA" w:rsidRPr="00D4214E" w:rsidRDefault="004309DA" w:rsidP="000C5FF8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</w:p>
              </w:tc>
            </w:tr>
          </w:tbl>
          <w:p w:rsidR="004309DA" w:rsidRPr="00D4214E" w:rsidRDefault="004309D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309DA" w:rsidRPr="00D4214E" w:rsidTr="006B127A">
        <w:trPr>
          <w:gridAfter w:val="1"/>
          <w:wAfter w:w="32" w:type="dxa"/>
        </w:trPr>
        <w:tc>
          <w:tcPr>
            <w:tcW w:w="1494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4309DA" w:rsidRPr="00D4214E" w:rsidRDefault="004309DA" w:rsidP="00F403F4">
            <w:pPr>
              <w:spacing w:before="100"/>
              <w:ind w:right="-108"/>
              <w:jc w:val="center"/>
              <w:rPr>
                <w:rFonts w:ascii="Tahoma" w:hAnsi="Tahoma" w:cs="Tahoma"/>
                <w:b/>
                <w:sz w:val="4"/>
                <w:szCs w:val="4"/>
              </w:rPr>
            </w:pPr>
          </w:p>
        </w:tc>
      </w:tr>
      <w:tr w:rsidR="00C90FF2" w:rsidRPr="00D4214E" w:rsidTr="006B127A">
        <w:trPr>
          <w:gridAfter w:val="1"/>
          <w:wAfter w:w="32" w:type="dxa"/>
        </w:trPr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90FF2" w:rsidRPr="00D4214E" w:rsidRDefault="00C90FF2" w:rsidP="00F403F4">
            <w:pPr>
              <w:spacing w:before="100"/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214E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90FF2" w:rsidRPr="00D4214E" w:rsidRDefault="00C654AB" w:rsidP="00F403F4">
            <w:pPr>
              <w:spacing w:before="100"/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214E">
              <w:rPr>
                <w:rFonts w:ascii="Tahoma" w:hAnsi="Tahoma" w:cs="Tahoma"/>
                <w:b/>
                <w:sz w:val="20"/>
                <w:szCs w:val="20"/>
              </w:rPr>
              <w:t>СВЕДЕНИЯ О ДЕПОНЕНТЕ, ПРИНИМАЮЩЕМ ЦЕННЫЕ БУМАГИ</w:t>
            </w:r>
          </w:p>
        </w:tc>
      </w:tr>
      <w:tr w:rsidR="00C654AB" w:rsidRPr="00D4214E" w:rsidTr="006B127A">
        <w:trPr>
          <w:gridAfter w:val="1"/>
          <w:wAfter w:w="32" w:type="dxa"/>
          <w:trHeight w:val="284"/>
        </w:trPr>
        <w:tc>
          <w:tcPr>
            <w:tcW w:w="7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4AB" w:rsidRPr="00D4214E" w:rsidRDefault="00C654AB" w:rsidP="00F403F4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Наименование (ФИО):</w:t>
            </w: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54AB" w:rsidRPr="00D4214E" w:rsidRDefault="00C654AB" w:rsidP="00EF5D57">
            <w:pPr>
              <w:spacing w:before="100"/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Наименование (ФИО):</w:t>
            </w:r>
          </w:p>
        </w:tc>
      </w:tr>
      <w:tr w:rsidR="00C654AB" w:rsidRPr="00D4214E" w:rsidTr="006B127A">
        <w:trPr>
          <w:gridAfter w:val="1"/>
          <w:wAfter w:w="32" w:type="dxa"/>
          <w:trHeight w:val="284"/>
        </w:trPr>
        <w:tc>
          <w:tcPr>
            <w:tcW w:w="738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4AB" w:rsidRPr="00D4214E" w:rsidRDefault="00C654AB" w:rsidP="00F403F4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54AB" w:rsidRPr="00D4214E" w:rsidRDefault="00C654AB" w:rsidP="00EF5D57">
            <w:pPr>
              <w:spacing w:before="100"/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№ счета депо:</w:t>
            </w:r>
          </w:p>
        </w:tc>
      </w:tr>
      <w:tr w:rsidR="004309DA" w:rsidRPr="00D4214E" w:rsidTr="006B127A">
        <w:trPr>
          <w:gridAfter w:val="1"/>
          <w:wAfter w:w="32" w:type="dxa"/>
          <w:trHeight w:val="284"/>
        </w:trPr>
        <w:tc>
          <w:tcPr>
            <w:tcW w:w="1494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09DA" w:rsidRPr="00D4214E" w:rsidRDefault="004309DA" w:rsidP="00F403F4">
            <w:pPr>
              <w:ind w:right="-108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309DA" w:rsidRPr="00D4214E" w:rsidTr="006B1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2" w:type="dxa"/>
        </w:trPr>
        <w:tc>
          <w:tcPr>
            <w:tcW w:w="14940" w:type="dxa"/>
            <w:gridSpan w:val="9"/>
            <w:shd w:val="clear" w:color="auto" w:fill="E6E6E6"/>
            <w:vAlign w:val="center"/>
          </w:tcPr>
          <w:p w:rsidR="004309DA" w:rsidRPr="00D4214E" w:rsidRDefault="004309DA" w:rsidP="002A4CDE">
            <w:pPr>
              <w:spacing w:before="10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4214E">
              <w:rPr>
                <w:rFonts w:ascii="Tahoma" w:hAnsi="Tahoma" w:cs="Tahoma"/>
                <w:b/>
                <w:sz w:val="20"/>
                <w:szCs w:val="20"/>
              </w:rPr>
              <w:t>ЦЕННЫЕ БУМАГИ</w:t>
            </w:r>
          </w:p>
        </w:tc>
      </w:tr>
      <w:tr w:rsidR="004309DA" w:rsidRPr="00D4214E" w:rsidTr="006B1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2" w:type="dxa"/>
        </w:trPr>
        <w:tc>
          <w:tcPr>
            <w:tcW w:w="714" w:type="dxa"/>
            <w:vAlign w:val="center"/>
          </w:tcPr>
          <w:p w:rsidR="004309DA" w:rsidRPr="00D4214E" w:rsidRDefault="004309DA" w:rsidP="003544E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 xml:space="preserve">№ </w:t>
            </w:r>
            <w:proofErr w:type="gramStart"/>
            <w:r w:rsidRPr="00D4214E">
              <w:rPr>
                <w:rFonts w:ascii="Tahoma" w:hAnsi="Tahoma" w:cs="Tahoma"/>
                <w:sz w:val="18"/>
                <w:szCs w:val="18"/>
              </w:rPr>
              <w:t>п</w:t>
            </w:r>
            <w:proofErr w:type="gramEnd"/>
            <w:r w:rsidRPr="00D4214E">
              <w:rPr>
                <w:rFonts w:ascii="Tahoma" w:hAnsi="Tahoma" w:cs="Tahoma"/>
                <w:sz w:val="18"/>
                <w:szCs w:val="18"/>
              </w:rPr>
              <w:t>/п</w:t>
            </w:r>
          </w:p>
        </w:tc>
        <w:tc>
          <w:tcPr>
            <w:tcW w:w="3201" w:type="dxa"/>
            <w:vAlign w:val="center"/>
          </w:tcPr>
          <w:p w:rsidR="004309DA" w:rsidRPr="00D4214E" w:rsidRDefault="004309DA" w:rsidP="003544E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ФИО/Наименование</w:t>
            </w:r>
          </w:p>
          <w:p w:rsidR="004309DA" w:rsidRPr="00D4214E" w:rsidRDefault="00C4070B" w:rsidP="003544E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Залогодателя (Д</w:t>
            </w:r>
            <w:r w:rsidR="004309DA" w:rsidRPr="00D4214E">
              <w:rPr>
                <w:rFonts w:ascii="Tahoma" w:hAnsi="Tahoma" w:cs="Tahoma"/>
                <w:sz w:val="18"/>
                <w:szCs w:val="18"/>
              </w:rPr>
              <w:t>олжника</w:t>
            </w:r>
            <w:r w:rsidRPr="00D4214E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981" w:type="dxa"/>
            <w:vAlign w:val="center"/>
          </w:tcPr>
          <w:p w:rsidR="004309DA" w:rsidRPr="00D4214E" w:rsidRDefault="004309DA" w:rsidP="003544E1">
            <w:pPr>
              <w:spacing w:before="100"/>
              <w:ind w:left="-671" w:firstLine="671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Серия</w:t>
            </w:r>
          </w:p>
        </w:tc>
        <w:tc>
          <w:tcPr>
            <w:tcW w:w="1882" w:type="dxa"/>
            <w:vAlign w:val="center"/>
          </w:tcPr>
          <w:p w:rsidR="004309DA" w:rsidRPr="00D4214E" w:rsidRDefault="004309DA" w:rsidP="003544E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Номер</w:t>
            </w:r>
          </w:p>
        </w:tc>
        <w:tc>
          <w:tcPr>
            <w:tcW w:w="1379" w:type="dxa"/>
            <w:gridSpan w:val="2"/>
            <w:vAlign w:val="center"/>
          </w:tcPr>
          <w:p w:rsidR="004309DA" w:rsidRPr="00D4214E" w:rsidRDefault="004309DA" w:rsidP="007D1C28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 xml:space="preserve">Дата </w:t>
            </w:r>
            <w:r w:rsidR="007D1C28" w:rsidRPr="00D4214E">
              <w:rPr>
                <w:rFonts w:ascii="Tahoma" w:hAnsi="Tahoma" w:cs="Tahoma"/>
                <w:sz w:val="18"/>
                <w:szCs w:val="18"/>
              </w:rPr>
              <w:t>выдачи</w:t>
            </w:r>
          </w:p>
        </w:tc>
        <w:tc>
          <w:tcPr>
            <w:tcW w:w="2126" w:type="dxa"/>
            <w:vAlign w:val="center"/>
          </w:tcPr>
          <w:p w:rsidR="004309DA" w:rsidRPr="00D4214E" w:rsidRDefault="004309DA" w:rsidP="003544E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Номер гос. регистрации ипотеки</w:t>
            </w:r>
          </w:p>
        </w:tc>
        <w:tc>
          <w:tcPr>
            <w:tcW w:w="1420" w:type="dxa"/>
            <w:vAlign w:val="center"/>
          </w:tcPr>
          <w:p w:rsidR="004309DA" w:rsidRPr="00D4214E" w:rsidRDefault="004309DA" w:rsidP="003544E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Дата гос. регистрации ипотеки</w:t>
            </w:r>
          </w:p>
        </w:tc>
        <w:tc>
          <w:tcPr>
            <w:tcW w:w="3237" w:type="dxa"/>
            <w:vAlign w:val="center"/>
          </w:tcPr>
          <w:p w:rsidR="004309DA" w:rsidRPr="00D4214E" w:rsidRDefault="007319FD" w:rsidP="003544E1">
            <w:pPr>
              <w:spacing w:before="10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Приложения к закладной (наименование, номер и дата документа)</w:t>
            </w:r>
          </w:p>
        </w:tc>
      </w:tr>
      <w:tr w:rsidR="004309DA" w:rsidRPr="00D4214E" w:rsidTr="006B1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2" w:type="dxa"/>
          <w:trHeight w:hRule="exact" w:val="340"/>
        </w:trPr>
        <w:tc>
          <w:tcPr>
            <w:tcW w:w="714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1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81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gridSpan w:val="2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0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37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309DA" w:rsidRPr="00D4214E" w:rsidTr="006B1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2" w:type="dxa"/>
          <w:trHeight w:hRule="exact" w:val="340"/>
        </w:trPr>
        <w:tc>
          <w:tcPr>
            <w:tcW w:w="714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1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81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82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79" w:type="dxa"/>
            <w:gridSpan w:val="2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26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20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37" w:type="dxa"/>
          </w:tcPr>
          <w:p w:rsidR="004309DA" w:rsidRPr="00D4214E" w:rsidRDefault="004309DA" w:rsidP="003544E1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9367A" w:rsidRPr="00D4214E" w:rsidTr="006B1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2" w:type="dxa"/>
          <w:trHeight w:val="856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67A" w:rsidRPr="00D4214E" w:rsidRDefault="0089367A" w:rsidP="003544E1">
            <w:pPr>
              <w:spacing w:before="100"/>
              <w:ind w:right="-108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367A" w:rsidRPr="00D4214E" w:rsidRDefault="0089367A" w:rsidP="003544E1">
            <w:pPr>
              <w:spacing w:before="100"/>
              <w:ind w:right="-108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89367A" w:rsidRPr="00D4214E" w:rsidRDefault="0089367A" w:rsidP="00412077">
            <w:pPr>
              <w:ind w:right="-108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Общее количество переданных ценных бумаг, шт.</w:t>
            </w:r>
          </w:p>
        </w:tc>
        <w:tc>
          <w:tcPr>
            <w:tcW w:w="11025" w:type="dxa"/>
            <w:gridSpan w:val="7"/>
            <w:tcBorders>
              <w:top w:val="nil"/>
              <w:left w:val="nil"/>
              <w:right w:val="nil"/>
            </w:tcBorders>
          </w:tcPr>
          <w:p w:rsidR="004309DA" w:rsidRPr="00D4214E" w:rsidRDefault="004309DA" w:rsidP="0041207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9367A" w:rsidRPr="00D4214E" w:rsidTr="006B12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2" w:type="dxa"/>
          <w:trHeight w:hRule="exact" w:val="218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367A" w:rsidRPr="00D4214E" w:rsidRDefault="0089367A" w:rsidP="003544E1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025" w:type="dxa"/>
            <w:gridSpan w:val="7"/>
            <w:tcBorders>
              <w:left w:val="nil"/>
              <w:bottom w:val="nil"/>
              <w:right w:val="nil"/>
            </w:tcBorders>
          </w:tcPr>
          <w:p w:rsidR="0089367A" w:rsidRPr="00D4214E" w:rsidRDefault="0089367A" w:rsidP="003544E1">
            <w:pPr>
              <w:jc w:val="center"/>
              <w:rPr>
                <w:rFonts w:ascii="Tahoma" w:hAnsi="Tahoma" w:cs="Tahoma"/>
                <w:i/>
                <w:sz w:val="14"/>
                <w:szCs w:val="14"/>
              </w:rPr>
            </w:pPr>
            <w:r w:rsidRPr="00D4214E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</w:tbl>
    <w:p w:rsidR="0089367A" w:rsidRPr="00D4214E" w:rsidRDefault="0089367A" w:rsidP="0089367A">
      <w:pPr>
        <w:spacing w:before="100"/>
        <w:rPr>
          <w:rFonts w:ascii="Tahoma" w:hAnsi="Tahoma" w:cs="Tahoma"/>
          <w:sz w:val="4"/>
          <w:szCs w:val="4"/>
        </w:rPr>
      </w:pPr>
    </w:p>
    <w:tbl>
      <w:tblPr>
        <w:tblW w:w="14940" w:type="dxa"/>
        <w:tblInd w:w="-972" w:type="dxa"/>
        <w:tblLook w:val="01E0" w:firstRow="1" w:lastRow="1" w:firstColumn="1" w:lastColumn="1" w:noHBand="0" w:noVBand="0"/>
      </w:tblPr>
      <w:tblGrid>
        <w:gridCol w:w="7380"/>
        <w:gridCol w:w="7560"/>
      </w:tblGrid>
      <w:tr w:rsidR="00A028C1" w:rsidRPr="00D4214E" w:rsidTr="001950B4">
        <w:tc>
          <w:tcPr>
            <w:tcW w:w="7380" w:type="dxa"/>
            <w:tcBorders>
              <w:bottom w:val="single" w:sz="4" w:space="0" w:color="auto"/>
              <w:right w:val="single" w:sz="4" w:space="0" w:color="auto"/>
            </w:tcBorders>
          </w:tcPr>
          <w:p w:rsidR="00A028C1" w:rsidRPr="00D4214E" w:rsidRDefault="00A028C1" w:rsidP="001950B4">
            <w:pPr>
              <w:spacing w:before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  <w:tc>
          <w:tcPr>
            <w:tcW w:w="7560" w:type="dxa"/>
            <w:tcBorders>
              <w:left w:val="single" w:sz="4" w:space="0" w:color="auto"/>
              <w:bottom w:val="single" w:sz="4" w:space="0" w:color="auto"/>
            </w:tcBorders>
          </w:tcPr>
          <w:p w:rsidR="001950B4" w:rsidRPr="00D4214E" w:rsidRDefault="00C715D4" w:rsidP="001950B4">
            <w:pPr>
              <w:spacing w:before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Подпись Депонента,</w:t>
            </w:r>
          </w:p>
          <w:p w:rsidR="00A028C1" w:rsidRPr="00D4214E" w:rsidRDefault="00C715D4" w:rsidP="001950B4">
            <w:pPr>
              <w:spacing w:before="100"/>
              <w:jc w:val="center"/>
              <w:rPr>
                <w:rFonts w:ascii="Tahoma" w:hAnsi="Tahoma" w:cs="Tahoma"/>
                <w:b/>
                <w:color w:val="808080"/>
                <w:sz w:val="18"/>
                <w:szCs w:val="18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принимающего ЦБ</w:t>
            </w:r>
            <w:r w:rsidR="00EF5D57" w:rsidRPr="00D4214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D4214E">
              <w:rPr>
                <w:rFonts w:ascii="Tahoma" w:hAnsi="Tahoma" w:cs="Tahoma"/>
                <w:b/>
                <w:sz w:val="18"/>
                <w:szCs w:val="18"/>
              </w:rPr>
              <w:t>(уполномоченного лица)</w:t>
            </w:r>
          </w:p>
        </w:tc>
      </w:tr>
      <w:tr w:rsidR="00A028C1" w:rsidRPr="00D4214E" w:rsidTr="00412077">
        <w:trPr>
          <w:trHeight w:val="445"/>
        </w:trPr>
        <w:tc>
          <w:tcPr>
            <w:tcW w:w="7380" w:type="dxa"/>
            <w:tcBorders>
              <w:top w:val="single" w:sz="4" w:space="0" w:color="auto"/>
              <w:right w:val="single" w:sz="4" w:space="0" w:color="auto"/>
            </w:tcBorders>
          </w:tcPr>
          <w:p w:rsidR="00F869A0" w:rsidRPr="00D4214E" w:rsidRDefault="00F869A0" w:rsidP="00412077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028C1" w:rsidRPr="00D4214E" w:rsidRDefault="00A028C1" w:rsidP="00412077">
            <w:pPr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____________________</w:t>
            </w:r>
            <w:r w:rsidR="008F6F1A" w:rsidRPr="00D4214E">
              <w:rPr>
                <w:rFonts w:ascii="Tahoma" w:hAnsi="Tahoma" w:cs="Tahoma"/>
                <w:sz w:val="18"/>
                <w:szCs w:val="18"/>
                <w:lang w:val="en-US"/>
              </w:rPr>
              <w:t>_____</w:t>
            </w:r>
            <w:r w:rsidRPr="00D4214E">
              <w:rPr>
                <w:rFonts w:ascii="Tahoma" w:hAnsi="Tahoma" w:cs="Tahoma"/>
                <w:sz w:val="18"/>
                <w:szCs w:val="18"/>
              </w:rPr>
              <w:t>_/______________________</w:t>
            </w:r>
            <w:r w:rsidR="008F6F1A" w:rsidRPr="00D4214E">
              <w:rPr>
                <w:rFonts w:ascii="Tahoma" w:hAnsi="Tahoma" w:cs="Tahoma"/>
                <w:sz w:val="18"/>
                <w:szCs w:val="18"/>
                <w:lang w:val="en-US"/>
              </w:rPr>
              <w:t>_____</w:t>
            </w:r>
            <w:r w:rsidRPr="00D4214E">
              <w:rPr>
                <w:rFonts w:ascii="Tahoma" w:hAnsi="Tahoma" w:cs="Tahoma"/>
                <w:sz w:val="18"/>
                <w:szCs w:val="18"/>
              </w:rPr>
              <w:t>__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</w:tcBorders>
          </w:tcPr>
          <w:p w:rsidR="00A028C1" w:rsidRPr="00D4214E" w:rsidRDefault="00A028C1" w:rsidP="00EF5D57">
            <w:pPr>
              <w:spacing w:before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028C1" w:rsidRPr="00D4214E" w:rsidRDefault="00A028C1" w:rsidP="00412077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  <w:r w:rsidRPr="00D4214E">
              <w:rPr>
                <w:rFonts w:ascii="Tahoma" w:hAnsi="Tahoma" w:cs="Tahoma"/>
                <w:b/>
                <w:sz w:val="18"/>
                <w:szCs w:val="18"/>
              </w:rPr>
              <w:t>_____________________/________________________</w:t>
            </w:r>
            <w:r w:rsidR="003C663E" w:rsidRPr="00D4214E">
              <w:rPr>
                <w:rFonts w:ascii="Tahoma" w:hAnsi="Tahoma" w:cs="Tahoma"/>
                <w:b/>
                <w:sz w:val="18"/>
                <w:szCs w:val="18"/>
                <w:lang w:val="en-US"/>
              </w:rPr>
              <w:t>__</w:t>
            </w:r>
          </w:p>
        </w:tc>
      </w:tr>
      <w:tr w:rsidR="00A028C1" w:rsidRPr="00D4214E" w:rsidTr="00412077">
        <w:trPr>
          <w:trHeight w:val="193"/>
        </w:trPr>
        <w:tc>
          <w:tcPr>
            <w:tcW w:w="7380" w:type="dxa"/>
            <w:tcBorders>
              <w:right w:val="single" w:sz="4" w:space="0" w:color="auto"/>
            </w:tcBorders>
          </w:tcPr>
          <w:p w:rsidR="00A028C1" w:rsidRPr="00D4214E" w:rsidRDefault="00A028C1" w:rsidP="00F869A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D4214E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D4214E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7560" w:type="dxa"/>
            <w:tcBorders>
              <w:left w:val="single" w:sz="4" w:space="0" w:color="auto"/>
            </w:tcBorders>
          </w:tcPr>
          <w:p w:rsidR="00A028C1" w:rsidRPr="00D4214E" w:rsidRDefault="003C663E" w:rsidP="00F869A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</w:t>
            </w:r>
            <w:proofErr w:type="spellStart"/>
            <w:r w:rsidR="00A028C1" w:rsidRPr="00D4214E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="00A028C1" w:rsidRPr="00D4214E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A028C1" w:rsidRPr="00D4214E" w:rsidTr="00412077">
        <w:trPr>
          <w:trHeight w:val="155"/>
        </w:trPr>
        <w:tc>
          <w:tcPr>
            <w:tcW w:w="7380" w:type="dxa"/>
            <w:tcBorders>
              <w:right w:val="single" w:sz="4" w:space="0" w:color="auto"/>
            </w:tcBorders>
          </w:tcPr>
          <w:p w:rsidR="00A028C1" w:rsidRPr="00D4214E" w:rsidRDefault="00A028C1" w:rsidP="00F869A0">
            <w:pPr>
              <w:rPr>
                <w:rFonts w:ascii="Tahoma" w:hAnsi="Tahoma" w:cs="Tahoma"/>
                <w:sz w:val="18"/>
                <w:szCs w:val="18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Основания полномочий:</w:t>
            </w:r>
            <w:r w:rsidRPr="00D4214E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5C2C91" w:rsidRPr="00D4214E">
              <w:rPr>
                <w:rFonts w:ascii="Tahoma" w:hAnsi="Tahoma" w:cs="Tahoma"/>
                <w:sz w:val="18"/>
                <w:szCs w:val="18"/>
              </w:rPr>
              <w:t>_____________</w:t>
            </w:r>
            <w:r w:rsidRPr="00D4214E">
              <w:rPr>
                <w:rFonts w:ascii="Tahoma" w:hAnsi="Tahoma" w:cs="Tahoma"/>
                <w:sz w:val="18"/>
                <w:szCs w:val="18"/>
              </w:rPr>
              <w:t>_____________________</w:t>
            </w:r>
            <w:r w:rsidRPr="00D4214E">
              <w:rPr>
                <w:rFonts w:ascii="Tahoma" w:hAnsi="Tahoma" w:cs="Tahoma"/>
                <w:sz w:val="18"/>
                <w:szCs w:val="18"/>
                <w:lang w:val="en-US"/>
              </w:rPr>
              <w:t>_</w:t>
            </w:r>
          </w:p>
        </w:tc>
        <w:tc>
          <w:tcPr>
            <w:tcW w:w="7560" w:type="dxa"/>
            <w:tcBorders>
              <w:left w:val="single" w:sz="4" w:space="0" w:color="auto"/>
            </w:tcBorders>
          </w:tcPr>
          <w:p w:rsidR="00A028C1" w:rsidRPr="00D4214E" w:rsidRDefault="005C2C91" w:rsidP="00F869A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4214E">
              <w:rPr>
                <w:rFonts w:ascii="Tahoma" w:hAnsi="Tahoma" w:cs="Tahoma"/>
                <w:sz w:val="18"/>
                <w:szCs w:val="18"/>
              </w:rPr>
              <w:t>Основания полномочий: ____________</w:t>
            </w:r>
            <w:r w:rsidR="008F6F1A" w:rsidRPr="00D4214E">
              <w:rPr>
                <w:rFonts w:ascii="Tahoma" w:hAnsi="Tahoma" w:cs="Tahoma"/>
                <w:sz w:val="18"/>
                <w:szCs w:val="18"/>
                <w:lang w:val="en-US"/>
              </w:rPr>
              <w:t>________</w:t>
            </w:r>
            <w:r w:rsidRPr="00D4214E">
              <w:rPr>
                <w:rFonts w:ascii="Tahoma" w:hAnsi="Tahoma" w:cs="Tahoma"/>
                <w:sz w:val="18"/>
                <w:szCs w:val="18"/>
              </w:rPr>
              <w:t>_____________</w:t>
            </w:r>
            <w:r w:rsidR="003C663E" w:rsidRPr="00D4214E">
              <w:rPr>
                <w:rFonts w:ascii="Tahoma" w:hAnsi="Tahoma" w:cs="Tahoma"/>
                <w:sz w:val="18"/>
                <w:szCs w:val="18"/>
                <w:lang w:val="en-US"/>
              </w:rPr>
              <w:t>__</w:t>
            </w:r>
          </w:p>
        </w:tc>
      </w:tr>
    </w:tbl>
    <w:p w:rsidR="00657585" w:rsidRPr="00D4214E" w:rsidRDefault="00657585" w:rsidP="00F869A0">
      <w:pPr>
        <w:spacing w:before="100"/>
        <w:rPr>
          <w:rFonts w:ascii="Tahoma" w:hAnsi="Tahoma" w:cs="Tahoma"/>
          <w:sz w:val="14"/>
          <w:szCs w:val="14"/>
        </w:rPr>
      </w:pPr>
    </w:p>
    <w:sectPr w:rsidR="00657585" w:rsidRPr="00D4214E" w:rsidSect="00B80F2F">
      <w:headerReference w:type="default" r:id="rId8"/>
      <w:headerReference w:type="first" r:id="rId9"/>
      <w:footerReference w:type="first" r:id="rId10"/>
      <w:pgSz w:w="16838" w:h="11906" w:orient="landscape"/>
      <w:pgMar w:top="567" w:right="663" w:bottom="142" w:left="2340" w:header="3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FC" w:rsidRDefault="009A68FC">
      <w:r>
        <w:separator/>
      </w:r>
    </w:p>
  </w:endnote>
  <w:endnote w:type="continuationSeparator" w:id="0">
    <w:p w:rsidR="009A68FC" w:rsidRDefault="009A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F2F" w:rsidRPr="00F15696" w:rsidRDefault="00105E05" w:rsidP="00105E05">
    <w:pPr>
      <w:pStyle w:val="a6"/>
      <w:rPr>
        <w:color w:val="FFFFFF" w:themeColor="background1"/>
      </w:rPr>
    </w:pPr>
    <w:r w:rsidRPr="00F15696">
      <w:rPr>
        <w:rFonts w:ascii="Verdana" w:hAnsi="Verdana"/>
        <w:color w:val="FFFFFF" w:themeColor="background1"/>
        <w:sz w:val="16"/>
      </w:rPr>
      <w:t xml:space="preserve">Актуальная версия на: </w:t>
    </w:r>
    <w:r w:rsidRPr="00F15696">
      <w:rPr>
        <w:rFonts w:ascii="Verdana" w:hAnsi="Verdana"/>
        <w:color w:val="FFFFFF" w:themeColor="background1"/>
        <w:sz w:val="16"/>
      </w:rPr>
      <w:fldChar w:fldCharType="begin"/>
    </w:r>
    <w:r w:rsidRPr="00F15696">
      <w:rPr>
        <w:rFonts w:ascii="Verdana" w:hAnsi="Verdana"/>
        <w:color w:val="FFFFFF" w:themeColor="background1"/>
        <w:sz w:val="16"/>
      </w:rPr>
      <w:instrText xml:space="preserve"> TIME \@ "dd.MM.yyyy" </w:instrText>
    </w:r>
    <w:r w:rsidRPr="00F15696">
      <w:rPr>
        <w:rFonts w:ascii="Verdana" w:hAnsi="Verdana"/>
        <w:color w:val="FFFFFF" w:themeColor="background1"/>
        <w:sz w:val="16"/>
      </w:rPr>
      <w:fldChar w:fldCharType="separate"/>
    </w:r>
    <w:r w:rsidR="00E730B9">
      <w:rPr>
        <w:rFonts w:ascii="Verdana" w:hAnsi="Verdana"/>
        <w:noProof/>
        <w:color w:val="FFFFFF" w:themeColor="background1"/>
        <w:sz w:val="16"/>
      </w:rPr>
      <w:t>09.12.2025</w:t>
    </w:r>
    <w:r w:rsidRPr="00F15696">
      <w:rPr>
        <w:rFonts w:ascii="Verdana" w:hAnsi="Verdan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FC" w:rsidRDefault="009A68FC">
      <w:r>
        <w:separator/>
      </w:r>
    </w:p>
  </w:footnote>
  <w:footnote w:type="continuationSeparator" w:id="0">
    <w:p w:rsidR="009A68FC" w:rsidRDefault="009A68FC">
      <w:r>
        <w:continuationSeparator/>
      </w:r>
    </w:p>
  </w:footnote>
  <w:footnote w:id="1">
    <w:p w:rsidR="00D044B5" w:rsidRPr="00D4214E" w:rsidRDefault="00D044B5" w:rsidP="00251561">
      <w:pPr>
        <w:pStyle w:val="aa"/>
        <w:ind w:left="-1134"/>
        <w:rPr>
          <w:rFonts w:ascii="Tahoma" w:hAnsi="Tahoma" w:cs="Tahoma"/>
          <w:sz w:val="16"/>
          <w:szCs w:val="16"/>
          <w:lang w:val="en-US"/>
        </w:rPr>
      </w:pPr>
      <w:r w:rsidRPr="00D4214E">
        <w:rPr>
          <w:rStyle w:val="ac"/>
          <w:rFonts w:ascii="Tahoma" w:hAnsi="Tahoma" w:cs="Tahoma"/>
          <w:sz w:val="16"/>
          <w:szCs w:val="16"/>
        </w:rPr>
        <w:footnoteRef/>
      </w:r>
      <w:r w:rsidRPr="00D4214E">
        <w:rPr>
          <w:rFonts w:ascii="Tahoma" w:hAnsi="Tahoma" w:cs="Tahoma"/>
          <w:sz w:val="16"/>
          <w:szCs w:val="16"/>
        </w:rPr>
        <w:t xml:space="preserve"> </w:t>
      </w:r>
      <w:r w:rsidRPr="00D4214E">
        <w:rPr>
          <w:rFonts w:ascii="Tahoma" w:hAnsi="Tahoma" w:cs="Tahoma"/>
          <w:sz w:val="14"/>
          <w:szCs w:val="14"/>
          <w:lang w:val="en-US"/>
        </w:rPr>
        <w:t xml:space="preserve">- </w:t>
      </w:r>
      <w:r w:rsidRPr="00D4214E">
        <w:rPr>
          <w:rFonts w:ascii="Tahoma" w:hAnsi="Tahoma" w:cs="Tahoma"/>
          <w:sz w:val="14"/>
          <w:szCs w:val="14"/>
        </w:rPr>
        <w:t>указывается уникальный номер поручения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585" w:rsidRPr="00657585" w:rsidRDefault="00657585" w:rsidP="00657585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657585">
      <w:rPr>
        <w:rFonts w:ascii="Verdana" w:hAnsi="Verdana"/>
        <w:color w:val="808080"/>
        <w:sz w:val="14"/>
        <w:szCs w:val="14"/>
      </w:rPr>
      <w:t xml:space="preserve">Приложение №1 R04 - Поручение (закрытое хранение закладных) </w:t>
    </w:r>
  </w:p>
  <w:p w:rsidR="00657585" w:rsidRPr="00657585" w:rsidRDefault="00657585" w:rsidP="00657585">
    <w:pPr>
      <w:pStyle w:val="a4"/>
      <w:jc w:val="right"/>
      <w:rPr>
        <w:rFonts w:ascii="Verdana" w:hAnsi="Verdana"/>
        <w:color w:val="808080"/>
        <w:sz w:val="14"/>
        <w:szCs w:val="14"/>
      </w:rPr>
    </w:pPr>
    <w:r w:rsidRPr="00657585">
      <w:rPr>
        <w:rFonts w:ascii="Verdana" w:hAnsi="Verdana"/>
        <w:color w:val="808080"/>
        <w:sz w:val="14"/>
        <w:szCs w:val="14"/>
      </w:rPr>
      <w:t>к Условиям осуществления депозитарной деятельности АО «Специализированный депозитарий «ИНФИНИТУМ»</w:t>
    </w:r>
  </w:p>
  <w:p w:rsidR="005C5777" w:rsidRDefault="005C5777" w:rsidP="00A85C56">
    <w:pPr>
      <w:pStyle w:val="a4"/>
      <w:rPr>
        <w:sz w:val="2"/>
        <w:szCs w:val="2"/>
      </w:rPr>
    </w:pPr>
  </w:p>
  <w:p w:rsidR="005C5777" w:rsidRPr="00A85C56" w:rsidRDefault="005C5777" w:rsidP="00A85C56">
    <w:pPr>
      <w:pStyle w:val="a4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4A7" w:rsidRPr="00D4214E" w:rsidRDefault="00873D71" w:rsidP="008D1487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D4214E">
      <w:rPr>
        <w:rFonts w:ascii="Tahoma" w:hAnsi="Tahoma" w:cs="Tahoma"/>
        <w:color w:val="808080"/>
        <w:sz w:val="14"/>
        <w:szCs w:val="14"/>
      </w:rPr>
      <w:t>Приложение №1 R04</w:t>
    </w:r>
    <w:r w:rsidR="0012007B" w:rsidRPr="00D4214E">
      <w:rPr>
        <w:rFonts w:ascii="Tahoma" w:hAnsi="Tahoma" w:cs="Tahoma"/>
        <w:color w:val="808080"/>
        <w:sz w:val="14"/>
        <w:szCs w:val="14"/>
        <w:lang w:val="ru-RU"/>
      </w:rPr>
      <w:t>-1</w:t>
    </w:r>
    <w:r w:rsidRPr="00D4214E">
      <w:rPr>
        <w:rFonts w:ascii="Tahoma" w:hAnsi="Tahoma" w:cs="Tahoma"/>
        <w:color w:val="808080"/>
        <w:sz w:val="14"/>
        <w:szCs w:val="14"/>
      </w:rPr>
      <w:t xml:space="preserve"> - </w:t>
    </w:r>
    <w:r w:rsidR="00BD74A7" w:rsidRPr="00D4214E">
      <w:rPr>
        <w:rFonts w:ascii="Tahoma" w:hAnsi="Tahoma" w:cs="Tahoma"/>
        <w:color w:val="808080"/>
        <w:sz w:val="14"/>
        <w:szCs w:val="14"/>
      </w:rPr>
      <w:t xml:space="preserve">Поручение (закрытое хранение закладных) </w:t>
    </w:r>
  </w:p>
  <w:p w:rsidR="005C5777" w:rsidRPr="00D4214E" w:rsidRDefault="00873D71" w:rsidP="008D1487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D4214E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A75D9" w:rsidRPr="00D4214E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7876AE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  <w:tbl>
    <w:tblPr>
      <w:tblW w:w="1494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7439"/>
      <w:gridCol w:w="7501"/>
    </w:tblGrid>
    <w:tr w:rsidR="005C5777" w:rsidRPr="00D4214E" w:rsidTr="00141B72">
      <w:tc>
        <w:tcPr>
          <w:tcW w:w="14940" w:type="dxa"/>
          <w:gridSpan w:val="2"/>
          <w:tcBorders>
            <w:bottom w:val="single" w:sz="4" w:space="0" w:color="auto"/>
          </w:tcBorders>
        </w:tcPr>
        <w:p w:rsidR="005C5777" w:rsidRPr="00D4214E" w:rsidRDefault="005C5777" w:rsidP="008A75D9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D4214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8A75D9" w:rsidRPr="00D4214E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5C5777" w:rsidRPr="00D4214E" w:rsidTr="00141B72">
      <w:tc>
        <w:tcPr>
          <w:tcW w:w="7439" w:type="dxa"/>
          <w:tcBorders>
            <w:top w:val="single" w:sz="4" w:space="0" w:color="auto"/>
            <w:bottom w:val="single" w:sz="4" w:space="0" w:color="auto"/>
          </w:tcBorders>
        </w:tcPr>
        <w:p w:rsidR="005C5777" w:rsidRPr="00D4214E" w:rsidRDefault="005C5777" w:rsidP="00141B7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4214E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0258C9" w:rsidRPr="00D4214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4214E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7501" w:type="dxa"/>
          <w:tcBorders>
            <w:top w:val="single" w:sz="4" w:space="0" w:color="auto"/>
            <w:bottom w:val="single" w:sz="4" w:space="0" w:color="auto"/>
          </w:tcBorders>
        </w:tcPr>
        <w:p w:rsidR="005C5777" w:rsidRPr="00D4214E" w:rsidRDefault="005C5777" w:rsidP="00141B7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4214E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0258C9" w:rsidRPr="00D4214E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D4214E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5C5777" w:rsidRPr="00D4214E" w:rsidTr="00141B72">
      <w:tc>
        <w:tcPr>
          <w:tcW w:w="7439" w:type="dxa"/>
          <w:tcBorders>
            <w:top w:val="single" w:sz="4" w:space="0" w:color="auto"/>
            <w:bottom w:val="single" w:sz="4" w:space="0" w:color="auto"/>
          </w:tcBorders>
        </w:tcPr>
        <w:p w:rsidR="005C5777" w:rsidRPr="00D4214E" w:rsidRDefault="005C5777" w:rsidP="00141B7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D4214E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D4214E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7501" w:type="dxa"/>
          <w:tcBorders>
            <w:top w:val="single" w:sz="4" w:space="0" w:color="auto"/>
            <w:bottom w:val="single" w:sz="4" w:space="0" w:color="auto"/>
          </w:tcBorders>
        </w:tcPr>
        <w:p w:rsidR="005C5777" w:rsidRPr="00D4214E" w:rsidRDefault="005C5777" w:rsidP="00141B7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4214E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5C5777" w:rsidRPr="00D4214E" w:rsidTr="00141B72">
      <w:tc>
        <w:tcPr>
          <w:tcW w:w="7439" w:type="dxa"/>
          <w:tcBorders>
            <w:top w:val="single" w:sz="4" w:space="0" w:color="auto"/>
            <w:bottom w:val="single" w:sz="4" w:space="0" w:color="auto"/>
          </w:tcBorders>
        </w:tcPr>
        <w:p w:rsidR="005C5777" w:rsidRPr="00D4214E" w:rsidRDefault="005C5777" w:rsidP="00141B7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4214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4214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7501" w:type="dxa"/>
          <w:tcBorders>
            <w:top w:val="single" w:sz="4" w:space="0" w:color="auto"/>
            <w:bottom w:val="single" w:sz="4" w:space="0" w:color="auto"/>
          </w:tcBorders>
        </w:tcPr>
        <w:p w:rsidR="005C5777" w:rsidRPr="00D4214E" w:rsidRDefault="005C5777" w:rsidP="00141B72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D4214E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D4214E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5C5777" w:rsidRPr="00D4214E" w:rsidRDefault="005C5777">
    <w:pPr>
      <w:pStyle w:val="a4"/>
      <w:rPr>
        <w:rFonts w:ascii="Tahoma" w:hAnsi="Tahoma" w:cs="Tahom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18DC"/>
    <w:rsid w:val="000116F1"/>
    <w:rsid w:val="00024ECE"/>
    <w:rsid w:val="000258C9"/>
    <w:rsid w:val="0002753B"/>
    <w:rsid w:val="00044ECC"/>
    <w:rsid w:val="0004614E"/>
    <w:rsid w:val="000832D8"/>
    <w:rsid w:val="00090AD1"/>
    <w:rsid w:val="000923C1"/>
    <w:rsid w:val="000A369D"/>
    <w:rsid w:val="000A4FD1"/>
    <w:rsid w:val="000B207D"/>
    <w:rsid w:val="000B2A01"/>
    <w:rsid w:val="000B47BD"/>
    <w:rsid w:val="000C5FF8"/>
    <w:rsid w:val="000C7E0A"/>
    <w:rsid w:val="001054F3"/>
    <w:rsid w:val="00105E05"/>
    <w:rsid w:val="0010768A"/>
    <w:rsid w:val="00111CB3"/>
    <w:rsid w:val="0012007B"/>
    <w:rsid w:val="001268BE"/>
    <w:rsid w:val="00141B72"/>
    <w:rsid w:val="00147202"/>
    <w:rsid w:val="00180EB4"/>
    <w:rsid w:val="00185719"/>
    <w:rsid w:val="00186919"/>
    <w:rsid w:val="001950B4"/>
    <w:rsid w:val="001B4196"/>
    <w:rsid w:val="00217573"/>
    <w:rsid w:val="0023211B"/>
    <w:rsid w:val="00233F48"/>
    <w:rsid w:val="00236B29"/>
    <w:rsid w:val="00243145"/>
    <w:rsid w:val="0024544C"/>
    <w:rsid w:val="00251561"/>
    <w:rsid w:val="00252DFD"/>
    <w:rsid w:val="00254638"/>
    <w:rsid w:val="00255A79"/>
    <w:rsid w:val="00287859"/>
    <w:rsid w:val="00287DDF"/>
    <w:rsid w:val="002A00C7"/>
    <w:rsid w:val="002A4CDE"/>
    <w:rsid w:val="002A7176"/>
    <w:rsid w:val="002B2239"/>
    <w:rsid w:val="002C1550"/>
    <w:rsid w:val="002C39DB"/>
    <w:rsid w:val="002D2182"/>
    <w:rsid w:val="002D62CA"/>
    <w:rsid w:val="002E0530"/>
    <w:rsid w:val="002F6F15"/>
    <w:rsid w:val="003132F7"/>
    <w:rsid w:val="00315EC3"/>
    <w:rsid w:val="00332F22"/>
    <w:rsid w:val="00341D76"/>
    <w:rsid w:val="00347B8B"/>
    <w:rsid w:val="00350EB0"/>
    <w:rsid w:val="003544E1"/>
    <w:rsid w:val="00367330"/>
    <w:rsid w:val="003763DE"/>
    <w:rsid w:val="00390060"/>
    <w:rsid w:val="0039056E"/>
    <w:rsid w:val="00390881"/>
    <w:rsid w:val="003A6EBF"/>
    <w:rsid w:val="003C5BFC"/>
    <w:rsid w:val="003C663E"/>
    <w:rsid w:val="003D0635"/>
    <w:rsid w:val="003D0D35"/>
    <w:rsid w:val="003D165A"/>
    <w:rsid w:val="003D5AC8"/>
    <w:rsid w:val="00412077"/>
    <w:rsid w:val="00425588"/>
    <w:rsid w:val="004309DA"/>
    <w:rsid w:val="00436635"/>
    <w:rsid w:val="00452368"/>
    <w:rsid w:val="0045444F"/>
    <w:rsid w:val="00467F5F"/>
    <w:rsid w:val="00491D12"/>
    <w:rsid w:val="0049260E"/>
    <w:rsid w:val="00494F38"/>
    <w:rsid w:val="004A3608"/>
    <w:rsid w:val="004A4FDE"/>
    <w:rsid w:val="004B2E37"/>
    <w:rsid w:val="004F29E5"/>
    <w:rsid w:val="004F748A"/>
    <w:rsid w:val="005025E9"/>
    <w:rsid w:val="005201C6"/>
    <w:rsid w:val="00521188"/>
    <w:rsid w:val="0053252D"/>
    <w:rsid w:val="00553B1B"/>
    <w:rsid w:val="00557975"/>
    <w:rsid w:val="005803DC"/>
    <w:rsid w:val="0058087E"/>
    <w:rsid w:val="00581A8A"/>
    <w:rsid w:val="00582E79"/>
    <w:rsid w:val="005B0515"/>
    <w:rsid w:val="005B3E99"/>
    <w:rsid w:val="005C2C91"/>
    <w:rsid w:val="005C5777"/>
    <w:rsid w:val="005C5FC6"/>
    <w:rsid w:val="005D70A7"/>
    <w:rsid w:val="005E04FF"/>
    <w:rsid w:val="005E21C9"/>
    <w:rsid w:val="005E24A7"/>
    <w:rsid w:val="005F3119"/>
    <w:rsid w:val="005F3C68"/>
    <w:rsid w:val="00602FFF"/>
    <w:rsid w:val="00604496"/>
    <w:rsid w:val="006076B9"/>
    <w:rsid w:val="006207F0"/>
    <w:rsid w:val="0062129B"/>
    <w:rsid w:val="006351E6"/>
    <w:rsid w:val="00657585"/>
    <w:rsid w:val="00694351"/>
    <w:rsid w:val="00694B0E"/>
    <w:rsid w:val="006A07DB"/>
    <w:rsid w:val="006B127A"/>
    <w:rsid w:val="006B3C72"/>
    <w:rsid w:val="006D486A"/>
    <w:rsid w:val="006D742E"/>
    <w:rsid w:val="006E2767"/>
    <w:rsid w:val="006E2E62"/>
    <w:rsid w:val="006F5FE5"/>
    <w:rsid w:val="00706A87"/>
    <w:rsid w:val="0071067B"/>
    <w:rsid w:val="00715B67"/>
    <w:rsid w:val="0072088B"/>
    <w:rsid w:val="00724913"/>
    <w:rsid w:val="007319FD"/>
    <w:rsid w:val="0073453A"/>
    <w:rsid w:val="00740C52"/>
    <w:rsid w:val="007538F9"/>
    <w:rsid w:val="00753B36"/>
    <w:rsid w:val="00771750"/>
    <w:rsid w:val="00773B14"/>
    <w:rsid w:val="007876AE"/>
    <w:rsid w:val="007A0B8C"/>
    <w:rsid w:val="007B0962"/>
    <w:rsid w:val="007B3AFB"/>
    <w:rsid w:val="007D1C28"/>
    <w:rsid w:val="007D3AAC"/>
    <w:rsid w:val="007E200E"/>
    <w:rsid w:val="007E4FB0"/>
    <w:rsid w:val="007F2418"/>
    <w:rsid w:val="008058E8"/>
    <w:rsid w:val="0081383F"/>
    <w:rsid w:val="0081507E"/>
    <w:rsid w:val="008167AF"/>
    <w:rsid w:val="008568A0"/>
    <w:rsid w:val="00873D71"/>
    <w:rsid w:val="00881305"/>
    <w:rsid w:val="0089367A"/>
    <w:rsid w:val="00897353"/>
    <w:rsid w:val="008A50D8"/>
    <w:rsid w:val="008A75D9"/>
    <w:rsid w:val="008C2C75"/>
    <w:rsid w:val="008D1487"/>
    <w:rsid w:val="008D3CC9"/>
    <w:rsid w:val="008D48DA"/>
    <w:rsid w:val="008E0A06"/>
    <w:rsid w:val="008F6F1A"/>
    <w:rsid w:val="0090257C"/>
    <w:rsid w:val="00930593"/>
    <w:rsid w:val="0093280E"/>
    <w:rsid w:val="0094070A"/>
    <w:rsid w:val="00944CEC"/>
    <w:rsid w:val="00951FD4"/>
    <w:rsid w:val="00953114"/>
    <w:rsid w:val="00955A09"/>
    <w:rsid w:val="00955AC7"/>
    <w:rsid w:val="009853B6"/>
    <w:rsid w:val="0099153B"/>
    <w:rsid w:val="009A68FC"/>
    <w:rsid w:val="009B3533"/>
    <w:rsid w:val="009C2516"/>
    <w:rsid w:val="009E2BF2"/>
    <w:rsid w:val="009F017F"/>
    <w:rsid w:val="009F418D"/>
    <w:rsid w:val="009F7FC0"/>
    <w:rsid w:val="00A028C1"/>
    <w:rsid w:val="00A25AC2"/>
    <w:rsid w:val="00A7459A"/>
    <w:rsid w:val="00A75ABA"/>
    <w:rsid w:val="00A85C56"/>
    <w:rsid w:val="00AA3A11"/>
    <w:rsid w:val="00AB1E77"/>
    <w:rsid w:val="00AB4A4E"/>
    <w:rsid w:val="00AB5F95"/>
    <w:rsid w:val="00AC470D"/>
    <w:rsid w:val="00AC627A"/>
    <w:rsid w:val="00B036E4"/>
    <w:rsid w:val="00B252F3"/>
    <w:rsid w:val="00B3700F"/>
    <w:rsid w:val="00B51ACA"/>
    <w:rsid w:val="00B61692"/>
    <w:rsid w:val="00B62F3C"/>
    <w:rsid w:val="00B66D28"/>
    <w:rsid w:val="00B80F2F"/>
    <w:rsid w:val="00B9027F"/>
    <w:rsid w:val="00B91B90"/>
    <w:rsid w:val="00B9346C"/>
    <w:rsid w:val="00BC77D1"/>
    <w:rsid w:val="00BD191B"/>
    <w:rsid w:val="00BD74A7"/>
    <w:rsid w:val="00BE2386"/>
    <w:rsid w:val="00BF5998"/>
    <w:rsid w:val="00C145F4"/>
    <w:rsid w:val="00C2558F"/>
    <w:rsid w:val="00C363D2"/>
    <w:rsid w:val="00C36405"/>
    <w:rsid w:val="00C37446"/>
    <w:rsid w:val="00C4070B"/>
    <w:rsid w:val="00C463EB"/>
    <w:rsid w:val="00C63C7A"/>
    <w:rsid w:val="00C654AB"/>
    <w:rsid w:val="00C66D3F"/>
    <w:rsid w:val="00C715D4"/>
    <w:rsid w:val="00C72E69"/>
    <w:rsid w:val="00C77AAF"/>
    <w:rsid w:val="00C90FF2"/>
    <w:rsid w:val="00CB79C1"/>
    <w:rsid w:val="00CD58C7"/>
    <w:rsid w:val="00CD5CA2"/>
    <w:rsid w:val="00CE2C6C"/>
    <w:rsid w:val="00CE5722"/>
    <w:rsid w:val="00D044B5"/>
    <w:rsid w:val="00D338D2"/>
    <w:rsid w:val="00D355DB"/>
    <w:rsid w:val="00D35E56"/>
    <w:rsid w:val="00D41E9B"/>
    <w:rsid w:val="00D4214E"/>
    <w:rsid w:val="00D46F74"/>
    <w:rsid w:val="00D579E2"/>
    <w:rsid w:val="00D71370"/>
    <w:rsid w:val="00D773F0"/>
    <w:rsid w:val="00D77920"/>
    <w:rsid w:val="00D8435B"/>
    <w:rsid w:val="00D86173"/>
    <w:rsid w:val="00D95DFE"/>
    <w:rsid w:val="00DA27C8"/>
    <w:rsid w:val="00DC36A9"/>
    <w:rsid w:val="00DC3A91"/>
    <w:rsid w:val="00DF2359"/>
    <w:rsid w:val="00E104BA"/>
    <w:rsid w:val="00E36F17"/>
    <w:rsid w:val="00E5278E"/>
    <w:rsid w:val="00E64B56"/>
    <w:rsid w:val="00E730B9"/>
    <w:rsid w:val="00E733EF"/>
    <w:rsid w:val="00EE3A03"/>
    <w:rsid w:val="00EF5D57"/>
    <w:rsid w:val="00F15696"/>
    <w:rsid w:val="00F35CF7"/>
    <w:rsid w:val="00F3698D"/>
    <w:rsid w:val="00F403F4"/>
    <w:rsid w:val="00F42489"/>
    <w:rsid w:val="00F42901"/>
    <w:rsid w:val="00F60063"/>
    <w:rsid w:val="00F60202"/>
    <w:rsid w:val="00F76DC5"/>
    <w:rsid w:val="00F84C99"/>
    <w:rsid w:val="00F8524E"/>
    <w:rsid w:val="00F869A0"/>
    <w:rsid w:val="00F93BD0"/>
    <w:rsid w:val="00F964CC"/>
    <w:rsid w:val="00F96553"/>
    <w:rsid w:val="00F97976"/>
    <w:rsid w:val="00FA7364"/>
    <w:rsid w:val="00FB67E5"/>
    <w:rsid w:val="00FC2B36"/>
    <w:rsid w:val="00FD13D7"/>
    <w:rsid w:val="00FD3020"/>
    <w:rsid w:val="00FE2312"/>
    <w:rsid w:val="00FE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9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2A4CD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A4CDE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B252F3"/>
    <w:rPr>
      <w:sz w:val="24"/>
      <w:szCs w:val="24"/>
    </w:rPr>
  </w:style>
  <w:style w:type="paragraph" w:styleId="aa">
    <w:name w:val="footnote text"/>
    <w:basedOn w:val="a"/>
    <w:link w:val="ab"/>
    <w:rsid w:val="00D044B5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D044B5"/>
  </w:style>
  <w:style w:type="character" w:styleId="ac">
    <w:name w:val="footnote reference"/>
    <w:rsid w:val="00D044B5"/>
    <w:rPr>
      <w:vertAlign w:val="superscript"/>
    </w:rPr>
  </w:style>
  <w:style w:type="character" w:styleId="ad">
    <w:name w:val="annotation reference"/>
    <w:rsid w:val="00FD3020"/>
    <w:rPr>
      <w:sz w:val="16"/>
      <w:szCs w:val="16"/>
    </w:rPr>
  </w:style>
  <w:style w:type="paragraph" w:styleId="ae">
    <w:name w:val="annotation text"/>
    <w:basedOn w:val="a"/>
    <w:link w:val="af"/>
    <w:rsid w:val="00FD302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D3020"/>
  </w:style>
  <w:style w:type="paragraph" w:styleId="af0">
    <w:name w:val="annotation subject"/>
    <w:basedOn w:val="ae"/>
    <w:next w:val="ae"/>
    <w:link w:val="af1"/>
    <w:rsid w:val="00FD3020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FD3020"/>
    <w:rPr>
      <w:b/>
      <w:bCs/>
    </w:rPr>
  </w:style>
  <w:style w:type="character" w:customStyle="1" w:styleId="a7">
    <w:name w:val="Нижний колонтитул Знак"/>
    <w:link w:val="a6"/>
    <w:uiPriority w:val="99"/>
    <w:rsid w:val="00B80F2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9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2A4CD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2A4CDE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B252F3"/>
    <w:rPr>
      <w:sz w:val="24"/>
      <w:szCs w:val="24"/>
    </w:rPr>
  </w:style>
  <w:style w:type="paragraph" w:styleId="aa">
    <w:name w:val="footnote text"/>
    <w:basedOn w:val="a"/>
    <w:link w:val="ab"/>
    <w:rsid w:val="00D044B5"/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D044B5"/>
  </w:style>
  <w:style w:type="character" w:styleId="ac">
    <w:name w:val="footnote reference"/>
    <w:rsid w:val="00D044B5"/>
    <w:rPr>
      <w:vertAlign w:val="superscript"/>
    </w:rPr>
  </w:style>
  <w:style w:type="character" w:styleId="ad">
    <w:name w:val="annotation reference"/>
    <w:rsid w:val="00FD3020"/>
    <w:rPr>
      <w:sz w:val="16"/>
      <w:szCs w:val="16"/>
    </w:rPr>
  </w:style>
  <w:style w:type="paragraph" w:styleId="ae">
    <w:name w:val="annotation text"/>
    <w:basedOn w:val="a"/>
    <w:link w:val="af"/>
    <w:rsid w:val="00FD302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FD3020"/>
  </w:style>
  <w:style w:type="paragraph" w:styleId="af0">
    <w:name w:val="annotation subject"/>
    <w:basedOn w:val="ae"/>
    <w:next w:val="ae"/>
    <w:link w:val="af1"/>
    <w:rsid w:val="00FD3020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FD3020"/>
    <w:rPr>
      <w:b/>
      <w:bCs/>
    </w:rPr>
  </w:style>
  <w:style w:type="character" w:customStyle="1" w:styleId="a7">
    <w:name w:val="Нижний колонтитул Знак"/>
    <w:link w:val="a6"/>
    <w:uiPriority w:val="99"/>
    <w:rsid w:val="00B80F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772A23-CD3A-40F3-9B5A-C01921C3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Доронина Яна Владимировна</cp:lastModifiedBy>
  <cp:revision>1</cp:revision>
  <cp:lastPrinted>2013-03-28T12:25:00Z</cp:lastPrinted>
  <dcterms:created xsi:type="dcterms:W3CDTF">2025-12-09T10:49:00Z</dcterms:created>
  <dcterms:modified xsi:type="dcterms:W3CDTF">2025-12-09T10:49:00Z</dcterms:modified>
</cp:coreProperties>
</file>